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D1293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D1293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0435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474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BIOSIGNAL CONDITIONING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24446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6933"/>
        <w:gridCol w:w="6933"/>
      </w:tblGrid>
      <w:tr w:rsidR="008C7BA2" w:rsidRPr="004725CA" w:rsidTr="00EF5E01">
        <w:trPr>
          <w:gridAfter w:val="2"/>
          <w:wAfter w:w="13866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F5E0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F5E01" w:rsidRPr="00AB0688" w:rsidRDefault="00EF5E01" w:rsidP="00D12939">
            <w:pPr>
              <w:jc w:val="both"/>
            </w:pPr>
            <w:r w:rsidRPr="00AB0688">
              <w:rPr>
                <w:shd w:val="clear" w:color="auto" w:fill="FFFFFF"/>
              </w:rPr>
              <w:t>Design an op amp circuit to implement this equation V</w:t>
            </w:r>
            <w:r w:rsidRPr="00AB0688">
              <w:rPr>
                <w:shd w:val="clear" w:color="auto" w:fill="FFFFFF"/>
                <w:vertAlign w:val="subscript"/>
              </w:rPr>
              <w:t>0</w:t>
            </w:r>
            <w:r w:rsidRPr="00AB0688">
              <w:rPr>
                <w:shd w:val="clear" w:color="auto" w:fill="FFFFFF"/>
              </w:rPr>
              <w:t xml:space="preserve"> = V</w:t>
            </w:r>
            <w:r w:rsidRPr="00AB0688">
              <w:rPr>
                <w:shd w:val="clear" w:color="auto" w:fill="FFFFFF"/>
                <w:vertAlign w:val="subscript"/>
              </w:rPr>
              <w:t>1</w:t>
            </w:r>
            <w:r w:rsidR="003A445D">
              <w:rPr>
                <w:shd w:val="clear" w:color="auto" w:fill="FFFFFF"/>
                <w:vertAlign w:val="subscript"/>
              </w:rPr>
              <w:t xml:space="preserve"> </w:t>
            </w:r>
            <w:r w:rsidR="003A445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5E01" w:rsidRPr="00875196" w:rsidRDefault="00132A91" w:rsidP="003A4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5E01" w:rsidRPr="005814FF" w:rsidRDefault="00132A91" w:rsidP="003A445D">
            <w:pPr>
              <w:jc w:val="center"/>
            </w:pPr>
            <w:r>
              <w:t>4</w:t>
            </w:r>
          </w:p>
        </w:tc>
      </w:tr>
      <w:tr w:rsidR="00132A91" w:rsidRPr="00EF5853" w:rsidTr="003A445D">
        <w:trPr>
          <w:gridAfter w:val="2"/>
          <w:wAfter w:w="13866" w:type="dxa"/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2A91" w:rsidRPr="00AB0688" w:rsidRDefault="00132A91" w:rsidP="00D12939">
            <w:pPr>
              <w:jc w:val="both"/>
            </w:pPr>
            <w:r w:rsidRPr="00AB0688">
              <w:t>The use of differential amplifiers is common in bio potential measurements. Justify the statement</w:t>
            </w:r>
            <w:r w:rsidR="00D1293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E80526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8</w:t>
            </w:r>
          </w:p>
        </w:tc>
      </w:tr>
      <w:tr w:rsidR="00132A91" w:rsidRPr="00EF5853" w:rsidTr="003A445D">
        <w:trPr>
          <w:gridAfter w:val="2"/>
          <w:wAfter w:w="13866" w:type="dxa"/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2A91" w:rsidRPr="00AB0688" w:rsidRDefault="00132A91" w:rsidP="00D12939">
            <w:pPr>
              <w:jc w:val="both"/>
            </w:pPr>
            <w:r w:rsidRPr="00AB0688">
              <w:t>For the op – amp configuration shown in figure, determine the R</w:t>
            </w:r>
            <w:r w:rsidRPr="00AB0688">
              <w:rPr>
                <w:vertAlign w:val="subscript"/>
              </w:rPr>
              <w:t>f</w:t>
            </w:r>
            <w:r w:rsidR="003A445D">
              <w:t xml:space="preserve"> if the gain </w:t>
            </w:r>
            <w:r w:rsidRPr="00AB0688">
              <w:t xml:space="preserve">required is 61. </w:t>
            </w:r>
            <w:r w:rsidR="00360DEC">
              <w:t>Elaborate</w:t>
            </w:r>
            <w:r>
              <w:t xml:space="preserve"> the desi</w:t>
            </w:r>
            <w:r w:rsidR="00267C56">
              <w:t xml:space="preserve">gn steps of the given amplifier and analyse the circuit with and without Compensation.  </w:t>
            </w:r>
            <w:r w:rsidRPr="00AB0688">
              <w:tab/>
            </w:r>
          </w:p>
          <w:p w:rsidR="00132A91" w:rsidRPr="00AB0688" w:rsidRDefault="00132A91" w:rsidP="00D12939">
            <w:pPr>
              <w:jc w:val="center"/>
            </w:pPr>
            <w:r w:rsidRPr="00AB0688">
              <w:rPr>
                <w:noProof/>
              </w:rPr>
              <w:drawing>
                <wp:inline distT="0" distB="0" distL="0" distR="0">
                  <wp:extent cx="2087336" cy="1123950"/>
                  <wp:effectExtent l="19050" t="0" r="8164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336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E80526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8</w:t>
            </w:r>
          </w:p>
        </w:tc>
      </w:tr>
      <w:tr w:rsidR="008C7BA2" w:rsidRPr="00EF5853" w:rsidTr="003A445D">
        <w:trPr>
          <w:gridAfter w:val="2"/>
          <w:wAfter w:w="13866" w:type="dxa"/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3A445D">
            <w:pPr>
              <w:jc w:val="center"/>
            </w:pPr>
            <w:r w:rsidRPr="005814FF">
              <w:t>(OR)</w:t>
            </w: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2A91" w:rsidRPr="00EF5853" w:rsidRDefault="00132A91" w:rsidP="00C869DA">
            <w:pPr>
              <w:jc w:val="both"/>
            </w:pPr>
            <w:r w:rsidRPr="00AB0688">
              <w:t>A scope detects a biosignal and a noise signal from the same electrode. Design and construct a subtractor using op amp for this application.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713A91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14</w:t>
            </w:r>
          </w:p>
        </w:tc>
      </w:tr>
      <w:tr w:rsidR="00132A91" w:rsidRPr="00EF5853" w:rsidTr="003A445D">
        <w:trPr>
          <w:gridAfter w:val="2"/>
          <w:wAfter w:w="13866" w:type="dxa"/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2A91" w:rsidRPr="00EF5853" w:rsidRDefault="00132A91" w:rsidP="00C869DA">
            <w:pPr>
              <w:jc w:val="both"/>
            </w:pPr>
            <w:r w:rsidRPr="00AB0688">
              <w:t>Comment on bio electrodes and electrode skin interference</w:t>
            </w:r>
            <w:r w:rsidR="00D1293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713A91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6</w:t>
            </w:r>
          </w:p>
        </w:tc>
      </w:tr>
      <w:tr w:rsidR="00D85619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3A44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869D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3A4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3A445D">
            <w:pPr>
              <w:jc w:val="center"/>
            </w:pP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2A91" w:rsidRPr="00AB0688" w:rsidRDefault="00132A91" w:rsidP="00C869DA">
            <w:pPr>
              <w:jc w:val="both"/>
            </w:pPr>
            <w:r w:rsidRPr="001736F8">
              <w:t>Explain the types of bio signals mostly used for signal conditioning applications</w:t>
            </w:r>
            <w:r w:rsidR="00D1293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2D57B3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4</w:t>
            </w: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2A91" w:rsidRPr="00AB0688" w:rsidRDefault="00132A91" w:rsidP="00C869DA">
            <w:pPr>
              <w:jc w:val="both"/>
            </w:pPr>
            <w:r w:rsidRPr="00AB0688">
              <w:rPr>
                <w:shd w:val="clear" w:color="auto" w:fill="FFFFFF"/>
              </w:rPr>
              <w:t>The short-lasting event in which the electrical membrane potential of a cell rapidly rises and falls. Comprehend the event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2D57B3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4</w:t>
            </w: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132A91" w:rsidRPr="00AB0688" w:rsidRDefault="00132A91" w:rsidP="00C869DA">
            <w:pPr>
              <w:jc w:val="both"/>
            </w:pPr>
            <w:r w:rsidRPr="00AB0688">
              <w:t>Design and create an adder circuit using op-amp to add three input voltages V</w:t>
            </w:r>
            <w:r w:rsidRPr="00AB0688">
              <w:rPr>
                <w:vertAlign w:val="subscript"/>
              </w:rPr>
              <w:t>1</w:t>
            </w:r>
            <w:r w:rsidRPr="00AB0688">
              <w:t>, V</w:t>
            </w:r>
            <w:r w:rsidRPr="00AB0688">
              <w:rPr>
                <w:vertAlign w:val="subscript"/>
              </w:rPr>
              <w:t>2</w:t>
            </w:r>
            <w:r w:rsidRPr="00AB0688">
              <w:t xml:space="preserve"> and V</w:t>
            </w:r>
            <w:r w:rsidRPr="00AB0688">
              <w:rPr>
                <w:vertAlign w:val="subscript"/>
              </w:rPr>
              <w:t>3</w:t>
            </w:r>
            <w:r w:rsidRPr="00AB06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2D57B3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12</w:t>
            </w:r>
          </w:p>
        </w:tc>
      </w:tr>
      <w:tr w:rsidR="00EF5E01" w:rsidRPr="00EF5853" w:rsidTr="003A445D">
        <w:trPr>
          <w:trHeight w:val="341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EF5E01" w:rsidRPr="005814FF" w:rsidRDefault="00EF5E01" w:rsidP="003A445D">
            <w:pPr>
              <w:jc w:val="center"/>
            </w:pPr>
            <w:r w:rsidRPr="005814FF">
              <w:t>(OR)</w:t>
            </w:r>
          </w:p>
        </w:tc>
        <w:tc>
          <w:tcPr>
            <w:tcW w:w="6933" w:type="dxa"/>
          </w:tcPr>
          <w:p w:rsidR="00EF5E01" w:rsidRPr="00EF5853" w:rsidRDefault="00EF5E01"/>
        </w:tc>
        <w:tc>
          <w:tcPr>
            <w:tcW w:w="6933" w:type="dxa"/>
          </w:tcPr>
          <w:p w:rsidR="00EF5E01" w:rsidRPr="00AB0688" w:rsidRDefault="00EF5E01" w:rsidP="003649E7">
            <w:pPr>
              <w:jc w:val="both"/>
            </w:pPr>
            <w:r w:rsidRPr="00AB0688">
              <w:rPr>
                <w:shd w:val="clear" w:color="auto" w:fill="FFFFFF"/>
              </w:rPr>
              <w:t>The short-lasting event in which the electrical membrane potential of a cell rapidly rises and falls. Comprehend the event</w:t>
            </w:r>
            <w:r>
              <w:rPr>
                <w:shd w:val="clear" w:color="auto" w:fill="FFFFFF"/>
              </w:rPr>
              <w:t>.</w:t>
            </w: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2A91" w:rsidRPr="00AB0688" w:rsidRDefault="00132A91" w:rsidP="00C869DA">
            <w:pPr>
              <w:jc w:val="both"/>
            </w:pPr>
            <w:r>
              <w:t xml:space="preserve">Explain </w:t>
            </w:r>
            <w:r w:rsidRPr="00AB0688">
              <w:t>the characteristics of an ideal op amp</w:t>
            </w:r>
            <w:r>
              <w:t xml:space="preserve"> and its significance</w:t>
            </w:r>
            <w:r w:rsidR="00D1293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A22A39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6</w:t>
            </w: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2A91" w:rsidRPr="00EF5853" w:rsidRDefault="00132A91" w:rsidP="00C869DA">
            <w:pPr>
              <w:jc w:val="both"/>
            </w:pPr>
            <w:r w:rsidRPr="00EF5E01">
              <w:t>Mention the significance of bio electric currents and its measurement</w:t>
            </w:r>
            <w:r w:rsidR="00D1293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A22A39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8</w:t>
            </w: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132A91" w:rsidRPr="00EF5E01" w:rsidRDefault="00267C56" w:rsidP="00267C56">
            <w:pPr>
              <w:jc w:val="both"/>
            </w:pPr>
            <w:r w:rsidRPr="00057516">
              <w:t xml:space="preserve">Calculate the input bias current of the op amp </w:t>
            </w:r>
            <w:r>
              <w:t xml:space="preserve">for </w:t>
            </w:r>
            <w:r w:rsidR="00132A91" w:rsidRPr="00057516">
              <w:t>bias currents I</w:t>
            </w:r>
            <w:r w:rsidR="00132A91" w:rsidRPr="00057516">
              <w:rPr>
                <w:vertAlign w:val="subscript"/>
              </w:rPr>
              <w:t>B1</w:t>
            </w:r>
            <w:r w:rsidR="00132A91" w:rsidRPr="00057516">
              <w:t xml:space="preserve"> and I</w:t>
            </w:r>
            <w:r w:rsidR="00132A91" w:rsidRPr="00057516">
              <w:rPr>
                <w:vertAlign w:val="subscript"/>
              </w:rPr>
              <w:t>B2</w:t>
            </w:r>
            <w:r w:rsidR="00132A91" w:rsidRPr="00057516">
              <w:t xml:space="preserve"> as 400nA and 300nA.</w:t>
            </w:r>
            <w:r>
              <w:t xml:space="preserve"> Analyse the performance of amplifier with input bias current.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A22A39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6</w:t>
            </w:r>
          </w:p>
        </w:tc>
      </w:tr>
      <w:tr w:rsidR="00EF5E0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E01" w:rsidRPr="00EF5853" w:rsidRDefault="00EF5E01" w:rsidP="00C869D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F5E01" w:rsidRPr="00875196" w:rsidRDefault="00EF5E01" w:rsidP="003A4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F5E01" w:rsidRPr="005814FF" w:rsidRDefault="00EF5E01" w:rsidP="003A445D">
            <w:pPr>
              <w:jc w:val="center"/>
            </w:pP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2A91" w:rsidRPr="005E3E05" w:rsidRDefault="00132A91" w:rsidP="00C869DA">
            <w:pPr>
              <w:jc w:val="both"/>
            </w:pPr>
            <w:r>
              <w:t>Comment on applications of filters in medical instrumentation</w:t>
            </w:r>
            <w:r w:rsidR="00D1293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AC77C0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5</w:t>
            </w: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2A91" w:rsidRPr="005E3E05" w:rsidRDefault="00132A91" w:rsidP="00C869DA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Design a practical differentia</w:t>
            </w:r>
            <w:r w:rsidR="00146544">
              <w:rPr>
                <w:rFonts w:eastAsiaTheme="minorHAnsi"/>
              </w:rPr>
              <w:t>tor for a cut of frequency of 3k</w:t>
            </w:r>
            <w:r>
              <w:rPr>
                <w:rFonts w:eastAsiaTheme="minorHAnsi"/>
              </w:rPr>
              <w:t>Hz.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AC77C0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10</w:t>
            </w: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132A91" w:rsidRPr="005E3E05" w:rsidRDefault="00267C56" w:rsidP="00146544">
            <w:pPr>
              <w:jc w:val="both"/>
              <w:rPr>
                <w:bCs/>
              </w:rPr>
            </w:pPr>
            <w:r>
              <w:rPr>
                <w:bCs/>
              </w:rPr>
              <w:t>Design a notch filter for an upper a</w:t>
            </w:r>
            <w:r w:rsidR="00146544">
              <w:rPr>
                <w:bCs/>
              </w:rPr>
              <w:t>nd lower cut off frequency of 2kHz and 3kH</w:t>
            </w:r>
            <w:r>
              <w:rPr>
                <w:bCs/>
              </w:rPr>
              <w:t xml:space="preserve">z respectively.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AC77C0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5</w:t>
            </w:r>
          </w:p>
        </w:tc>
      </w:tr>
      <w:tr w:rsidR="00EF5E01" w:rsidRPr="00EF5853" w:rsidTr="003A445D">
        <w:trPr>
          <w:gridAfter w:val="2"/>
          <w:wAfter w:w="13866" w:type="dxa"/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EF5E01" w:rsidRPr="005814FF" w:rsidRDefault="00EF5E01" w:rsidP="003A445D">
            <w:pPr>
              <w:jc w:val="center"/>
            </w:pPr>
            <w:r w:rsidRPr="005814FF">
              <w:t>(OR)</w:t>
            </w:r>
          </w:p>
        </w:tc>
      </w:tr>
      <w:tr w:rsidR="00EF5E0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F5E01" w:rsidRPr="005E3E05" w:rsidRDefault="00C869DA" w:rsidP="00C869DA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E647E5">
              <w:t>Design and construct a pacemaker circuit that will give pulses on demand.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5E01" w:rsidRPr="00875196" w:rsidRDefault="00132A91" w:rsidP="003A4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5E01" w:rsidRPr="005814FF" w:rsidRDefault="00132A91" w:rsidP="003A445D">
            <w:pPr>
              <w:jc w:val="center"/>
            </w:pPr>
            <w:r>
              <w:t>20</w:t>
            </w:r>
          </w:p>
        </w:tc>
      </w:tr>
      <w:tr w:rsidR="00EF5E0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E01" w:rsidRPr="00EF5853" w:rsidRDefault="00EF5E01" w:rsidP="00C869D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F5E01" w:rsidRPr="00875196" w:rsidRDefault="00EF5E01" w:rsidP="003A4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F5E01" w:rsidRPr="005814FF" w:rsidRDefault="00EF5E01" w:rsidP="003A445D">
            <w:pPr>
              <w:jc w:val="center"/>
            </w:pP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2A91" w:rsidRPr="00EF5853" w:rsidRDefault="00267C56" w:rsidP="00C869DA">
            <w:pPr>
              <w:jc w:val="both"/>
            </w:pPr>
            <w:r>
              <w:t>Analyse the significance of digitizing in medical application.</w:t>
            </w:r>
            <w:r w:rsidR="00132A91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CC12AE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6</w:t>
            </w:r>
          </w:p>
        </w:tc>
      </w:tr>
      <w:tr w:rsidR="00132A91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2A91" w:rsidRPr="00EF5853" w:rsidRDefault="00132A91" w:rsidP="003A445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2A91" w:rsidRPr="00EF5853" w:rsidRDefault="00132A91" w:rsidP="00C869DA">
            <w:pPr>
              <w:jc w:val="both"/>
            </w:pPr>
            <w:r>
              <w:t>What are the various digital interfaces used?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2A91" w:rsidRDefault="00132A91" w:rsidP="003A445D">
            <w:pPr>
              <w:jc w:val="center"/>
            </w:pPr>
            <w:r w:rsidRPr="00CC12AE">
              <w:rPr>
                <w:sz w:val="22"/>
                <w:szCs w:val="22"/>
              </w:rPr>
              <w:t>CO</w:t>
            </w:r>
            <w:r w:rsidR="002B4F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2A91" w:rsidRPr="005814FF" w:rsidRDefault="00132A91" w:rsidP="003A445D">
            <w:pPr>
              <w:jc w:val="center"/>
            </w:pPr>
            <w:r>
              <w:t>6</w:t>
            </w:r>
          </w:p>
        </w:tc>
      </w:tr>
      <w:tr w:rsidR="00C869DA" w:rsidRPr="00EF5853" w:rsidTr="003A445D">
        <w:trPr>
          <w:gridAfter w:val="2"/>
          <w:wAfter w:w="13866" w:type="dxa"/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C869DA" w:rsidRPr="00EF5853" w:rsidRDefault="00C869DA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869DA" w:rsidRPr="00EF5853" w:rsidRDefault="00C869DA" w:rsidP="003A445D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869DA" w:rsidRPr="00EF5853" w:rsidRDefault="00E6023D" w:rsidP="00E6023D">
            <w:pPr>
              <w:jc w:val="both"/>
            </w:pPr>
            <w:r>
              <w:t xml:space="preserve">Suggest suitable digital interfaces used for various biomedical applications like MRI, EEG, CT etc. Explain each in detail.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869DA" w:rsidRPr="00875196" w:rsidRDefault="002B4FAD" w:rsidP="003A4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869DA" w:rsidRPr="005814FF" w:rsidRDefault="00132A91" w:rsidP="003A445D">
            <w:pPr>
              <w:jc w:val="center"/>
            </w:pPr>
            <w:r>
              <w:t>8</w:t>
            </w:r>
          </w:p>
        </w:tc>
      </w:tr>
      <w:tr w:rsidR="00EF5E01" w:rsidRPr="00EF5853" w:rsidTr="003A445D">
        <w:trPr>
          <w:gridAfter w:val="2"/>
          <w:wAfter w:w="13866" w:type="dxa"/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EF5E01" w:rsidRPr="005814FF" w:rsidRDefault="00EF5E01" w:rsidP="003A445D">
            <w:pPr>
              <w:jc w:val="center"/>
            </w:pPr>
            <w:r w:rsidRPr="005814FF">
              <w:t>(OR)</w:t>
            </w:r>
          </w:p>
        </w:tc>
      </w:tr>
      <w:tr w:rsidR="002B4FAD" w:rsidRPr="00EF5853" w:rsidTr="003A445D">
        <w:trPr>
          <w:gridAfter w:val="2"/>
          <w:wAfter w:w="13866" w:type="dxa"/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2B4FAD" w:rsidRPr="00EF5853" w:rsidRDefault="002B4FAD" w:rsidP="003A445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B4FAD" w:rsidRPr="00EF5853" w:rsidRDefault="002B4FAD" w:rsidP="003A445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B4FAD" w:rsidRPr="00EF5853" w:rsidRDefault="00E6023D" w:rsidP="007A7832">
            <w:pPr>
              <w:jc w:val="both"/>
            </w:pPr>
            <w:r>
              <w:t xml:space="preserve">Design a </w:t>
            </w:r>
            <w:r w:rsidR="002B4FAD">
              <w:t>Voltage controlled oscillator</w:t>
            </w:r>
            <w:r>
              <w:t xml:space="preserve"> to generate square wave and t</w:t>
            </w:r>
            <w:r w:rsidR="007A7832">
              <w:t>riangular wave of frequency 12 k</w:t>
            </w:r>
            <w:r>
              <w:t>Hz.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FAD" w:rsidRDefault="002B4FAD" w:rsidP="003A445D">
            <w:pPr>
              <w:jc w:val="center"/>
            </w:pPr>
            <w:r w:rsidRPr="00112A6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B4FAD" w:rsidRPr="005814FF" w:rsidRDefault="002B4FAD" w:rsidP="003A445D">
            <w:pPr>
              <w:jc w:val="center"/>
            </w:pPr>
            <w:r>
              <w:t>10</w:t>
            </w:r>
          </w:p>
        </w:tc>
      </w:tr>
      <w:tr w:rsidR="002B4FAD" w:rsidRPr="00EF5853" w:rsidTr="003A445D">
        <w:trPr>
          <w:gridAfter w:val="2"/>
          <w:wAfter w:w="13866" w:type="dxa"/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2B4FAD" w:rsidRPr="00EF5853" w:rsidRDefault="002B4FAD" w:rsidP="003A445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B4FAD" w:rsidRPr="00EF5853" w:rsidRDefault="002B4FAD" w:rsidP="003A445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B4FAD" w:rsidRPr="00EF5853" w:rsidRDefault="002B4FAD" w:rsidP="00C869DA">
            <w:pPr>
              <w:jc w:val="both"/>
            </w:pPr>
            <w:r>
              <w:t>Briefly explain PLL and its biomedical applications</w:t>
            </w:r>
            <w:r w:rsidR="00D1293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FAD" w:rsidRDefault="002B4FAD" w:rsidP="003A445D">
            <w:pPr>
              <w:jc w:val="center"/>
            </w:pPr>
            <w:r w:rsidRPr="00112A6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B4FAD" w:rsidRPr="005814FF" w:rsidRDefault="002B4FAD" w:rsidP="003A445D">
            <w:pPr>
              <w:jc w:val="center"/>
            </w:pPr>
            <w:r>
              <w:t>10</w:t>
            </w:r>
          </w:p>
        </w:tc>
      </w:tr>
      <w:tr w:rsidR="00EF5E01" w:rsidRPr="00EF5853" w:rsidTr="003A445D">
        <w:trPr>
          <w:gridAfter w:val="2"/>
          <w:wAfter w:w="13866" w:type="dxa"/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E01" w:rsidRPr="008C7BA2" w:rsidRDefault="00EF5E01" w:rsidP="00C869D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F5E01" w:rsidRPr="00875196" w:rsidRDefault="00EF5E01" w:rsidP="003A4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F5E01" w:rsidRPr="005814FF" w:rsidRDefault="00EF5E01" w:rsidP="003A445D">
            <w:pPr>
              <w:jc w:val="center"/>
            </w:pPr>
          </w:p>
        </w:tc>
      </w:tr>
      <w:tr w:rsidR="00EF5E01" w:rsidRPr="00EF5853" w:rsidTr="003A445D">
        <w:trPr>
          <w:gridAfter w:val="2"/>
          <w:wAfter w:w="13866" w:type="dxa"/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E01" w:rsidRPr="00875196" w:rsidRDefault="00EF5E01" w:rsidP="00C869DA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5E01" w:rsidRPr="00875196" w:rsidRDefault="00EF5E01" w:rsidP="003A4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F5E01" w:rsidRPr="005814FF" w:rsidRDefault="00EF5E01" w:rsidP="003A445D">
            <w:pPr>
              <w:jc w:val="center"/>
            </w:pPr>
          </w:p>
        </w:tc>
      </w:tr>
      <w:tr w:rsidR="00EF5E01" w:rsidRPr="00EF5853" w:rsidTr="003A445D">
        <w:trPr>
          <w:gridAfter w:val="2"/>
          <w:wAfter w:w="13866" w:type="dxa"/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F5E01" w:rsidRPr="00EF5853" w:rsidRDefault="00EF5E01" w:rsidP="003A445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E01" w:rsidRPr="00EF5853" w:rsidRDefault="00C869DA" w:rsidP="00380448">
            <w:pPr>
              <w:jc w:val="both"/>
            </w:pPr>
            <w:r>
              <w:t xml:space="preserve">Discuss in detail about the </w:t>
            </w:r>
            <w:r w:rsidR="00380448">
              <w:t>medical isolation amplifiers</w:t>
            </w:r>
            <w:r w:rsidR="00D1293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5E01" w:rsidRPr="00875196" w:rsidRDefault="002B4FAD" w:rsidP="003A44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F5E01" w:rsidRPr="005814FF" w:rsidRDefault="00132A91" w:rsidP="003A445D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1293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110A"/>
    <w:rsid w:val="00060CB9"/>
    <w:rsid w:val="00061821"/>
    <w:rsid w:val="000B4316"/>
    <w:rsid w:val="000E180A"/>
    <w:rsid w:val="000E4455"/>
    <w:rsid w:val="000F3EFE"/>
    <w:rsid w:val="00104359"/>
    <w:rsid w:val="00113F1D"/>
    <w:rsid w:val="00132A91"/>
    <w:rsid w:val="001372F9"/>
    <w:rsid w:val="00146544"/>
    <w:rsid w:val="00156573"/>
    <w:rsid w:val="001D41FE"/>
    <w:rsid w:val="001D670F"/>
    <w:rsid w:val="001E2222"/>
    <w:rsid w:val="001F54D1"/>
    <w:rsid w:val="001F7E9B"/>
    <w:rsid w:val="00204EB0"/>
    <w:rsid w:val="00211ABA"/>
    <w:rsid w:val="00213532"/>
    <w:rsid w:val="00235351"/>
    <w:rsid w:val="00266439"/>
    <w:rsid w:val="0026653D"/>
    <w:rsid w:val="00267C56"/>
    <w:rsid w:val="002B4FA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60DEC"/>
    <w:rsid w:val="00380146"/>
    <w:rsid w:val="00380448"/>
    <w:rsid w:val="003855F1"/>
    <w:rsid w:val="003A445D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374E"/>
    <w:rsid w:val="00714C68"/>
    <w:rsid w:val="00725A0A"/>
    <w:rsid w:val="007326F6"/>
    <w:rsid w:val="00741DC0"/>
    <w:rsid w:val="0074743C"/>
    <w:rsid w:val="007A783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22B1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2DB1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869DA"/>
    <w:rsid w:val="00C95F18"/>
    <w:rsid w:val="00CB2395"/>
    <w:rsid w:val="00CB7A50"/>
    <w:rsid w:val="00CD31A5"/>
    <w:rsid w:val="00CE1825"/>
    <w:rsid w:val="00CE5503"/>
    <w:rsid w:val="00D0319F"/>
    <w:rsid w:val="00D12939"/>
    <w:rsid w:val="00D3698C"/>
    <w:rsid w:val="00D62341"/>
    <w:rsid w:val="00D64FF9"/>
    <w:rsid w:val="00D805C4"/>
    <w:rsid w:val="00D85619"/>
    <w:rsid w:val="00D94D54"/>
    <w:rsid w:val="00DB38C1"/>
    <w:rsid w:val="00DE0497"/>
    <w:rsid w:val="00E31923"/>
    <w:rsid w:val="00E44059"/>
    <w:rsid w:val="00E54572"/>
    <w:rsid w:val="00E5735F"/>
    <w:rsid w:val="00E577A9"/>
    <w:rsid w:val="00E6023D"/>
    <w:rsid w:val="00E70A47"/>
    <w:rsid w:val="00E824B7"/>
    <w:rsid w:val="00EB0EE0"/>
    <w:rsid w:val="00EB26EF"/>
    <w:rsid w:val="00EF5E01"/>
    <w:rsid w:val="00F11EDB"/>
    <w:rsid w:val="00F162EA"/>
    <w:rsid w:val="00F208C0"/>
    <w:rsid w:val="00F266A7"/>
    <w:rsid w:val="00F32118"/>
    <w:rsid w:val="00F55D6F"/>
    <w:rsid w:val="00FD2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2018-05-02T08:42:00Z</cp:lastPrinted>
  <dcterms:created xsi:type="dcterms:W3CDTF">2018-03-20T04:18:00Z</dcterms:created>
  <dcterms:modified xsi:type="dcterms:W3CDTF">2018-11-26T11:19:00Z</dcterms:modified>
</cp:coreProperties>
</file>